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E6340" w14:textId="4309F55E" w:rsidR="00C65DC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DA7529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F50B57">
        <w:rPr>
          <w:rFonts w:ascii="宋体" w:hAnsi="宋体" w:cs="宋体" w:hint="eastAsia"/>
          <w:sz w:val="32"/>
          <w:szCs w:val="32"/>
          <w:u w:val="single"/>
        </w:rPr>
        <w:t>2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63257E7" w14:textId="7A8F8237" w:rsidR="00C65DC9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F50B57"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F50B57"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 w:rsidR="004C05A5">
        <w:rPr>
          <w:rFonts w:ascii="黑体" w:eastAsia="黑体" w:cs="黑体" w:hint="eastAsia"/>
          <w:bCs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F50B57">
        <w:rPr>
          <w:rFonts w:ascii="宋体" w:eastAsia="黑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C65DC9" w14:paraId="2274FB5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327F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00E98C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D0C9040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06D2C5" w14:textId="5561B4E9" w:rsidR="00C65DC9" w:rsidRDefault="00F50B5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一起“趣”测量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281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AEDC750" w14:textId="77777777" w:rsidR="00F50B57" w:rsidRPr="00F50B57" w:rsidRDefault="00F50B57" w:rsidP="00F50B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1.主动参与活动，自由交谈讨论发现测量的秘密。</w:t>
            </w:r>
          </w:p>
          <w:p w14:paraId="7F040E6B" w14:textId="77777777" w:rsidR="00F50B57" w:rsidRPr="00F50B57" w:rsidRDefault="00F50B57" w:rsidP="00F50B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2.了解直尺，米尺等不同测量工具的用途，学习正确的测量方法。</w:t>
            </w:r>
          </w:p>
          <w:p w14:paraId="59AA0E37" w14:textId="77777777" w:rsidR="00F50B57" w:rsidRPr="00F50B57" w:rsidRDefault="00F50B57" w:rsidP="00F50B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3.自由选择工具进行测量活动，并能与同伴分享交流测量的结果，发现问题，积极思考主动解决问题。</w:t>
            </w:r>
          </w:p>
          <w:p w14:paraId="6BF02AD2" w14:textId="77777777" w:rsidR="00F50B57" w:rsidRPr="00F50B57" w:rsidRDefault="00F50B57" w:rsidP="00F50B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4.尝试用不同的方式进行测量游戏，体会测量的乐趣。</w:t>
            </w:r>
          </w:p>
          <w:p w14:paraId="5C00B6E3" w14:textId="77A7A822" w:rsidR="004C05A5" w:rsidRDefault="00F50B57" w:rsidP="00F50B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5.能发现生活中不同的东西都能作为测量工具。</w:t>
            </w:r>
          </w:p>
        </w:tc>
      </w:tr>
      <w:tr w:rsidR="00C65DC9" w14:paraId="58FD067D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FB0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B89" w14:textId="39D7D1CD" w:rsidR="00C65DC9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F50B57" w:rsidRPr="00F50B57">
              <w:rPr>
                <w:rFonts w:ascii="宋体" w:hAnsi="宋体" w:cs="宋体" w:hint="eastAsia"/>
                <w:sz w:val="24"/>
                <w:szCs w:val="24"/>
              </w:rPr>
              <w:t>了解基本的地震自救知识，学会安全保护自己</w:t>
            </w:r>
          </w:p>
        </w:tc>
      </w:tr>
      <w:tr w:rsidR="00C65DC9" w14:paraId="26E0F6C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EBCA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4B4D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DB3E6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FEB39C0" w14:textId="587C920C" w:rsidR="00C65DC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关注幼儿在活动中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的出汗情况以及能否主动休息。</w:t>
            </w:r>
          </w:p>
          <w:p w14:paraId="1E134143" w14:textId="7A17AD70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2.关注区域内幼儿在游戏时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追逐跑和躲避的能力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63BB6365" w14:textId="77777777" w:rsidR="00C65DC9" w:rsidRDefault="00C65DC9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C65DC9" w14:paraId="6D961419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47E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AF98D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6871305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9962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5DC9" w14:paraId="4A9D103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892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BFCD7C" w14:textId="77777777" w:rsidR="00F50B57" w:rsidRPr="00F50B57" w:rsidRDefault="00F50B57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 w:rsidRPr="00F50B57">
              <w:rPr>
                <w:rFonts w:hint="eastAsia"/>
                <w:kern w:val="0"/>
                <w:sz w:val="24"/>
              </w:rPr>
              <w:t>谈话：测量知多少</w:t>
            </w:r>
          </w:p>
          <w:p w14:paraId="7C3B0986" w14:textId="77777777" w:rsidR="00F50B57" w:rsidRPr="00F50B57" w:rsidRDefault="00F50B57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 w:rsidRPr="00F50B57">
              <w:rPr>
                <w:rFonts w:hint="eastAsia"/>
                <w:kern w:val="0"/>
                <w:sz w:val="24"/>
              </w:rPr>
              <w:t>谈话：我知道的测量工具</w:t>
            </w:r>
          </w:p>
          <w:p w14:paraId="7FE96711" w14:textId="77777777" w:rsidR="00F50B57" w:rsidRPr="00F50B57" w:rsidRDefault="00F50B57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 w:rsidRPr="00F50B57">
              <w:rPr>
                <w:rFonts w:hint="eastAsia"/>
                <w:kern w:val="0"/>
                <w:sz w:val="24"/>
              </w:rPr>
              <w:t>实践：测量大行动（一）</w:t>
            </w:r>
          </w:p>
          <w:p w14:paraId="3823EE16" w14:textId="5A1D9236" w:rsidR="00F50B57" w:rsidRPr="00F50B57" w:rsidRDefault="00F50B57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 w:rsidRPr="00F50B57">
              <w:rPr>
                <w:rFonts w:hint="eastAsia"/>
                <w:kern w:val="0"/>
                <w:sz w:val="24"/>
              </w:rPr>
              <w:t>谈话：我的问题</w:t>
            </w:r>
          </w:p>
          <w:p w14:paraId="5571A605" w14:textId="77777777" w:rsidR="00F50B57" w:rsidRPr="00F50B57" w:rsidRDefault="00F50B57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 w:rsidRPr="00F50B57">
              <w:rPr>
                <w:rFonts w:hint="eastAsia"/>
                <w:kern w:val="0"/>
                <w:sz w:val="24"/>
              </w:rPr>
              <w:t>实践：测量大行动（二）</w:t>
            </w:r>
          </w:p>
          <w:p w14:paraId="5BBD3BF7" w14:textId="4E67693E" w:rsidR="00C65DC9" w:rsidRDefault="00F50B57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 w:rsidRPr="00F50B57">
              <w:rPr>
                <w:rFonts w:hint="eastAsia"/>
                <w:kern w:val="0"/>
                <w:sz w:val="24"/>
              </w:rPr>
              <w:t>安全：地震知识知多少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25586164" w14:textId="14932D0C" w:rsidR="00C65DC9" w:rsidRPr="00DD1B9D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C65DC9" w14:paraId="73D91206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0F5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9AA36E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182E5BE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益智区：提供不同的测量工具，引导幼儿自由测量物体</w:t>
            </w:r>
          </w:p>
          <w:p w14:paraId="35B45DE0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美工区：提供各种手工材料，自由制作不同的美工作品</w:t>
            </w:r>
          </w:p>
          <w:p w14:paraId="63822886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科探区：提供吸管、小木棍、双面胶等不同的工具，引导幼儿自制小船、探索沉与浮的秘密。</w:t>
            </w:r>
          </w:p>
          <w:p w14:paraId="135987D5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阅读区：提供纸笔，引导幼儿通过阅读幼儿园测量的故事，进行分享。</w:t>
            </w:r>
          </w:p>
          <w:p w14:paraId="7AD9ACEE" w14:textId="6CBCA01D" w:rsidR="00C65DC9" w:rsidRDefault="00F50B57" w:rsidP="00F50B57">
            <w:pPr>
              <w:spacing w:line="288" w:lineRule="auto"/>
              <w:rPr>
                <w:rFonts w:ascii="宋体" w:hAnsi="宋体" w:cs="Arial"/>
                <w:sz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lastRenderedPageBreak/>
              <w:t>建构区：鼓励幼儿大胆建构大型建筑，并尝试用积木进行测量。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CC185B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2FCF1222" w14:textId="583C8682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测量道具，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测量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35F7693C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6F8CF631" w14:textId="77777777" w:rsidR="00C65DC9" w:rsidRDefault="00C65DC9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D9603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300AD42" w14:textId="102DC3A8" w:rsidR="00C65DC9" w:rsidRDefault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老师：关注在益智区的幼儿玩棋的合作情况。</w:t>
            </w:r>
          </w:p>
          <w:p w14:paraId="6C039158" w14:textId="7E60F83A" w:rsidR="00C65DC9" w:rsidRDefault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老师：关注孩子在</w:t>
            </w:r>
            <w:r>
              <w:rPr>
                <w:rFonts w:ascii="宋体" w:hAnsi="宋体" w:cs="宋体" w:hint="eastAsia"/>
                <w:sz w:val="24"/>
                <w:szCs w:val="24"/>
              </w:rPr>
              <w:t>科探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区</w:t>
            </w:r>
            <w:r>
              <w:rPr>
                <w:rFonts w:ascii="宋体" w:hAnsi="宋体" w:cs="宋体" w:hint="eastAsia"/>
                <w:sz w:val="24"/>
                <w:szCs w:val="24"/>
              </w:rPr>
              <w:t>造船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5FEBCB09" w14:textId="2148C866" w:rsidR="00C65DC9" w:rsidRDefault="00DA752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赵老师：关注幼儿在建构区大胆使用不同技能进行建构拍照的地点。</w:t>
            </w:r>
          </w:p>
        </w:tc>
      </w:tr>
      <w:tr w:rsidR="00C65DC9" w14:paraId="29D00EBA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6C0" w14:textId="77777777" w:rsidR="00C65DC9" w:rsidRDefault="00C65DC9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25F98648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D89A280" w14:textId="260F7DB3" w:rsidR="00666BA3" w:rsidRDefault="00000000" w:rsidP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一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巧巧美工坊</w:t>
            </w:r>
          </w:p>
          <w:p w14:paraId="3C1B38BD" w14:textId="77777777" w:rsidR="00F50B57" w:rsidRDefault="00666BA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二：悠悠传统文化馆</w:t>
            </w:r>
          </w:p>
          <w:p w14:paraId="70A14C86" w14:textId="2F71A912" w:rsidR="00DA7529" w:rsidRDefault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周五：香香小厨房</w:t>
            </w:r>
            <w:r w:rsidR="004C05A5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19EBF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3FF26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65DC9" w14:paraId="4C199497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8B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1DBAB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爱玩日活动：好玩的彩虹布</w:t>
            </w:r>
          </w:p>
          <w:p w14:paraId="7EC51E89" w14:textId="1716775A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9362F0">
              <w:rPr>
                <w:rFonts w:ascii="宋体" w:hAnsi="宋体" w:cs="宋体" w:hint="eastAsia"/>
                <w:sz w:val="24"/>
                <w:szCs w:val="24"/>
              </w:rPr>
              <w:t>科探区</w:t>
            </w:r>
          </w:p>
          <w:p w14:paraId="6B3171CA" w14:textId="77777777" w:rsid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音乐游戏：章鱼先生卖伞</w:t>
            </w:r>
          </w:p>
          <w:p w14:paraId="0B946FF8" w14:textId="1186C6EF" w:rsidR="00D07E8A" w:rsidRPr="00F50B57" w:rsidRDefault="00D07E8A" w:rsidP="00F50B57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音乐游戏：木瓜恰恰恰</w:t>
            </w:r>
          </w:p>
          <w:p w14:paraId="62E754AE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手指游戏：小美满</w:t>
            </w:r>
          </w:p>
          <w:p w14:paraId="4E41C46E" w14:textId="5FA8929E" w:rsidR="00C65DC9" w:rsidRDefault="00F50B57" w:rsidP="00F50B57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民间游戏：切西瓜</w:t>
            </w:r>
          </w:p>
        </w:tc>
      </w:tr>
      <w:tr w:rsidR="00C65DC9" w14:paraId="45E5C03B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63C8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92CA81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1CD" w14:textId="00B96A2C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</w:t>
            </w:r>
            <w:r w:rsidR="00666BA3">
              <w:rPr>
                <w:rFonts w:ascii="宋体" w:hAnsi="宋体" w:cs="宋体" w:hint="eastAsia"/>
                <w:kern w:val="0"/>
                <w:sz w:val="24"/>
                <w:szCs w:val="21"/>
              </w:rPr>
              <w:t>关注自己的值日时间，做好值日任务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  <w:p w14:paraId="1A386F3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652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975238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1.关注孩子清理餐盘垃圾和擦桌子的情况。</w:t>
            </w:r>
          </w:p>
          <w:p w14:paraId="6DE00326" w14:textId="1D0244C9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关注孩子柜子收纳的情况</w:t>
            </w:r>
            <w:r w:rsidR="00666BA3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C65DC9" w14:paraId="2312B0A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6A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B3152CA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2F6" w14:textId="761D401F" w:rsidR="00C65DC9" w:rsidRDefault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kern w:val="0"/>
                <w:sz w:val="24"/>
                <w:szCs w:val="21"/>
              </w:rPr>
              <w:t>提供积木、吸管、回形针、尺子等多种工具与材料，引导幼儿进行有关测量的游戏，并设计记录表引导幼儿自由记录并分享结果。</w:t>
            </w:r>
          </w:p>
        </w:tc>
      </w:tr>
      <w:tr w:rsidR="00C65DC9" w14:paraId="4FF38BFB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549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050A" w14:textId="77777777" w:rsidR="00F50B57" w:rsidRDefault="00F50B57" w:rsidP="00F50B57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 w:rsidRPr="00F50B57">
              <w:rPr>
                <w:rFonts w:ascii="宋体" w:hAnsi="宋体" w:hint="eastAsia"/>
                <w:sz w:val="24"/>
              </w:rPr>
              <w:t>1.家长在家也可以带着孩子进行测量的游戏活动，如：测量自己的身高，测量爸爸妈妈的身高。</w:t>
            </w:r>
          </w:p>
          <w:p w14:paraId="15935368" w14:textId="54AAF320" w:rsidR="00C65DC9" w:rsidRPr="00F50B57" w:rsidRDefault="00F50B57" w:rsidP="00F50B57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 w:rsidRPr="00F50B57">
              <w:rPr>
                <w:rFonts w:ascii="宋体" w:hAnsi="宋体" w:hint="eastAsia"/>
                <w:sz w:val="24"/>
              </w:rPr>
              <w:t>2.希望家长能和孩子一起测量不同的物品，并将测量过程发布在“一起长大”app中</w:t>
            </w:r>
          </w:p>
        </w:tc>
      </w:tr>
      <w:tr w:rsidR="00C65DC9" w14:paraId="7853E7E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5C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763D" w14:textId="610D9774" w:rsidR="00C65DC9" w:rsidRPr="00666BA3" w:rsidRDefault="00C65DC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</w:tbl>
    <w:p w14:paraId="45F4C91C" w14:textId="0314EF1C" w:rsidR="00C65DC9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5AD40D90" w14:textId="77777777" w:rsidR="00C65DC9" w:rsidRDefault="00C65DC9"/>
    <w:sectPr w:rsidR="00C65D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907D8" w14:textId="77777777" w:rsidR="00E234FA" w:rsidRDefault="00E234FA">
      <w:r>
        <w:separator/>
      </w:r>
    </w:p>
  </w:endnote>
  <w:endnote w:type="continuationSeparator" w:id="0">
    <w:p w14:paraId="1E8A2955" w14:textId="77777777" w:rsidR="00E234FA" w:rsidRDefault="00E2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C6801" w14:textId="77777777" w:rsidR="00C65DC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6AA26" wp14:editId="771A50C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1D836" w14:textId="77777777" w:rsidR="00E234FA" w:rsidRDefault="00E234FA">
      <w:r>
        <w:separator/>
      </w:r>
    </w:p>
  </w:footnote>
  <w:footnote w:type="continuationSeparator" w:id="0">
    <w:p w14:paraId="2AFFD93F" w14:textId="77777777" w:rsidR="00E234FA" w:rsidRDefault="00E2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DD2F2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443A12" wp14:editId="6574AB9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E82746A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9A6B544"/>
    <w:multiLevelType w:val="singleLevel"/>
    <w:tmpl w:val="99A6B5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983097">
    <w:abstractNumId w:val="1"/>
  </w:num>
  <w:num w:numId="2" w16cid:durableId="186312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3B7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540134"/>
    <w:rsid w:val="006247A7"/>
    <w:rsid w:val="00666BA3"/>
    <w:rsid w:val="0068582E"/>
    <w:rsid w:val="006B34BA"/>
    <w:rsid w:val="0072697E"/>
    <w:rsid w:val="00752A05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362F0"/>
    <w:rsid w:val="009C3749"/>
    <w:rsid w:val="009F3807"/>
    <w:rsid w:val="00A43D7A"/>
    <w:rsid w:val="00A4600E"/>
    <w:rsid w:val="00AD15DE"/>
    <w:rsid w:val="00AE07F0"/>
    <w:rsid w:val="00B72EA3"/>
    <w:rsid w:val="00B950AA"/>
    <w:rsid w:val="00C53EDF"/>
    <w:rsid w:val="00C6270F"/>
    <w:rsid w:val="00C65DC9"/>
    <w:rsid w:val="00C6663B"/>
    <w:rsid w:val="00C67AC9"/>
    <w:rsid w:val="00C86CBA"/>
    <w:rsid w:val="00C86FEC"/>
    <w:rsid w:val="00CC6112"/>
    <w:rsid w:val="00D07E8A"/>
    <w:rsid w:val="00D33778"/>
    <w:rsid w:val="00D53142"/>
    <w:rsid w:val="00D54DFF"/>
    <w:rsid w:val="00D628A1"/>
    <w:rsid w:val="00D9316D"/>
    <w:rsid w:val="00DA7529"/>
    <w:rsid w:val="00DD1B9D"/>
    <w:rsid w:val="00DE263E"/>
    <w:rsid w:val="00DF61D2"/>
    <w:rsid w:val="00DF7635"/>
    <w:rsid w:val="00E234FA"/>
    <w:rsid w:val="00E93E7F"/>
    <w:rsid w:val="00EE7D80"/>
    <w:rsid w:val="00F0119D"/>
    <w:rsid w:val="00F46AC0"/>
    <w:rsid w:val="00F50B57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6B3D6"/>
  <w15:docId w15:val="{5A4DA44B-03F9-4AA1-AF4A-565D0A5C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2024-04-26T04:26:00Z</cp:lastPrinted>
  <dcterms:created xsi:type="dcterms:W3CDTF">2024-05-05T23:38:00Z</dcterms:created>
  <dcterms:modified xsi:type="dcterms:W3CDTF">2024-05-13T04:47:00Z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C1EB0593BB6E41D8A1F5A72B49DE05E0_13</vt:lpwstr>
  </property>
</Properties>
</file>